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37" w:rsidRPr="00B33A1D" w:rsidRDefault="009F1A37" w:rsidP="009F1A37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9F1A37" w:rsidRDefault="009F1A37" w:rsidP="009F1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1A37" w:rsidRPr="002C429B" w:rsidRDefault="009F1A37" w:rsidP="009F1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1A37" w:rsidRDefault="009F1A37" w:rsidP="009F1A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</w:t>
      </w:r>
      <w:r w:rsidR="002E5BCF">
        <w:rPr>
          <w:rFonts w:ascii="Times New Roman" w:hAnsi="Times New Roman" w:cs="Times New Roman"/>
        </w:rPr>
        <w:t xml:space="preserve">земельного участка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  875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 расположенного в городском округе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Белые Столбы, ул. </w:t>
      </w:r>
      <w:proofErr w:type="gramStart"/>
      <w:r>
        <w:rPr>
          <w:rFonts w:ascii="Times New Roman" w:hAnsi="Times New Roman" w:cs="Times New Roman"/>
        </w:rPr>
        <w:t>Севастопольская  (</w:t>
      </w:r>
      <w:proofErr w:type="gramEnd"/>
      <w:r>
        <w:rPr>
          <w:rFonts w:ascii="Times New Roman" w:hAnsi="Times New Roman" w:cs="Times New Roman"/>
        </w:rPr>
        <w:t>кадастровый квартал 50:28:0030263);</w:t>
      </w:r>
    </w:p>
    <w:p w:rsidR="009F1A37" w:rsidRPr="002C429B" w:rsidRDefault="009F1A37" w:rsidP="009F1A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F1A37" w:rsidRPr="002C429B" w:rsidRDefault="009F1A37" w:rsidP="009F1A3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A37" w:rsidRPr="002C429B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16.03.2023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F1A37" w:rsidRPr="009B6CA9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17.04.2023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9F1A37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17.04.2023</w:t>
      </w:r>
    </w:p>
    <w:p w:rsidR="009F1A37" w:rsidRPr="0062085B" w:rsidRDefault="009F1A37" w:rsidP="009F1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16.03.2023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9F1A37" w:rsidRDefault="009F1A37" w:rsidP="009F1A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F1A37" w:rsidRPr="002C429B" w:rsidRDefault="009F1A37" w:rsidP="009F1A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1A37" w:rsidRDefault="009F1A37" w:rsidP="009F1A3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9F1A37" w:rsidRDefault="009F1A37" w:rsidP="009F1A3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9F1A37" w:rsidRDefault="009F1A37" w:rsidP="009F1A37"/>
    <w:p w:rsidR="00BB0A7C" w:rsidRDefault="00BB0A7C"/>
    <w:sectPr w:rsidR="00BB0A7C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37"/>
    <w:rsid w:val="002E5BCF"/>
    <w:rsid w:val="006438F2"/>
    <w:rsid w:val="009F1A37"/>
    <w:rsid w:val="00B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F135"/>
  <w15:chartTrackingRefBased/>
  <w15:docId w15:val="{66E41632-ACDD-4984-ACE2-9121669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2023-03-15T06:32:00Z</dcterms:created>
  <dcterms:modified xsi:type="dcterms:W3CDTF">2023-03-15T06:51:00Z</dcterms:modified>
</cp:coreProperties>
</file>